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4AC6" w14:textId="729243FE" w:rsidR="00906A8E" w:rsidRPr="00906A8E" w:rsidRDefault="00906A8E" w:rsidP="57525DE7">
      <w:pPr>
        <w:jc w:val="center"/>
        <w:rPr>
          <w:b/>
          <w:bCs/>
          <w:sz w:val="24"/>
          <w:szCs w:val="24"/>
        </w:rPr>
      </w:pPr>
      <w:r w:rsidRPr="57525DE7">
        <w:rPr>
          <w:b/>
          <w:bCs/>
          <w:sz w:val="24"/>
          <w:szCs w:val="24"/>
        </w:rPr>
        <w:t>The Dials - Gym User Agreement and Waiver of Liability</w:t>
      </w:r>
    </w:p>
    <w:p w14:paraId="49C922AF" w14:textId="074A4D34" w:rsidR="00906A8E" w:rsidRPr="00906A8E" w:rsidRDefault="00906A8E" w:rsidP="00141A16">
      <w:pPr>
        <w:jc w:val="both"/>
      </w:pPr>
      <w:r>
        <w:t xml:space="preserve">This agreement sets </w:t>
      </w:r>
      <w:r w:rsidR="00245034">
        <w:t>out</w:t>
      </w:r>
      <w:r>
        <w:t xml:space="preserve"> the terms and conditions for the use of the private gym facilities (the "</w:t>
      </w:r>
      <w:r w:rsidRPr="57525DE7">
        <w:rPr>
          <w:b/>
          <w:bCs/>
        </w:rPr>
        <w:t>Gym</w:t>
      </w:r>
      <w:r>
        <w:t xml:space="preserve">") located </w:t>
      </w:r>
      <w:commentRangeStart w:id="0"/>
      <w:r>
        <w:t xml:space="preserve">within </w:t>
      </w:r>
      <w:r w:rsidR="00245034" w:rsidRPr="00C90030">
        <w:t xml:space="preserve">The Dials </w:t>
      </w:r>
      <w:r w:rsidR="003D5A5B" w:rsidRPr="00C90030">
        <w:t>at Brabazon</w:t>
      </w:r>
      <w:r>
        <w:t xml:space="preserve"> (the "</w:t>
      </w:r>
      <w:r w:rsidRPr="57525DE7">
        <w:rPr>
          <w:b/>
          <w:bCs/>
        </w:rPr>
        <w:t>Building</w:t>
      </w:r>
      <w:r>
        <w:t>")</w:t>
      </w:r>
      <w:r w:rsidR="00333FB7">
        <w:t xml:space="preserve"> and </w:t>
      </w:r>
      <w:r w:rsidR="000050BA">
        <w:t>is provided by Dials at Brabazon Management Company Ltd (the “</w:t>
      </w:r>
      <w:r w:rsidR="000050BA" w:rsidRPr="57525DE7">
        <w:rPr>
          <w:b/>
          <w:bCs/>
        </w:rPr>
        <w:t>Building Management Company</w:t>
      </w:r>
      <w:r w:rsidR="000050BA">
        <w:t>”)</w:t>
      </w:r>
      <w:r>
        <w:t>. By usin</w:t>
      </w:r>
      <w:commentRangeEnd w:id="0"/>
      <w:r>
        <w:rPr>
          <w:rStyle w:val="CommentReference"/>
        </w:rPr>
        <w:commentReference w:id="0"/>
      </w:r>
      <w:r>
        <w:t xml:space="preserve">g the Gym, all users agree to comply with the following rules and accept the waiver of liability set out below. The Gym is for the exclusive use of the residents of the </w:t>
      </w:r>
      <w:proofErr w:type="gramStart"/>
      <w:r>
        <w:t>Building</w:t>
      </w:r>
      <w:proofErr w:type="gramEnd"/>
      <w:r>
        <w:t xml:space="preserve"> (the “</w:t>
      </w:r>
      <w:r w:rsidRPr="57525DE7">
        <w:rPr>
          <w:b/>
          <w:bCs/>
        </w:rPr>
        <w:t>Residents</w:t>
      </w:r>
      <w:r>
        <w:t>”)</w:t>
      </w:r>
      <w:r w:rsidRPr="00C90030">
        <w:t>.</w:t>
      </w:r>
    </w:p>
    <w:p w14:paraId="0EDE9BED" w14:textId="2817761C" w:rsidR="00906A8E" w:rsidRPr="00906A8E" w:rsidRDefault="00906A8E" w:rsidP="00141A16">
      <w:pPr>
        <w:jc w:val="both"/>
        <w:rPr>
          <w:b/>
          <w:bCs/>
        </w:rPr>
      </w:pPr>
      <w:r w:rsidRPr="57525DE7">
        <w:rPr>
          <w:b/>
          <w:bCs/>
        </w:rPr>
        <w:t>1. Access to the Gym</w:t>
      </w:r>
      <w:r w:rsidR="001C6B5C" w:rsidRPr="57525DE7">
        <w:rPr>
          <w:b/>
          <w:bCs/>
        </w:rPr>
        <w:t xml:space="preserve"> and Induction video</w:t>
      </w:r>
    </w:p>
    <w:p w14:paraId="2324CEBA" w14:textId="6E0F0525" w:rsidR="00107915" w:rsidRPr="00C90030" w:rsidRDefault="17F21AEC" w:rsidP="0CBCC733">
      <w:pPr>
        <w:spacing w:line="240" w:lineRule="auto"/>
        <w:jc w:val="both"/>
      </w:pPr>
      <w:r>
        <w:t xml:space="preserve">1.1 The Gym is available for use by Residents only. </w:t>
      </w:r>
      <w:r w:rsidRPr="00C90030">
        <w:t>Non-residents are strictly prohibited</w:t>
      </w:r>
      <w:r w:rsidR="50ADBA7E" w:rsidRPr="00C90030">
        <w:t>.</w:t>
      </w:r>
      <w:r w:rsidR="6958BCAC">
        <w:t xml:space="preserve"> </w:t>
      </w:r>
      <w:r w:rsidR="3E9AB6BC">
        <w:t>(the “</w:t>
      </w:r>
      <w:r w:rsidR="3E9AB6BC" w:rsidRPr="0CBCC733">
        <w:rPr>
          <w:b/>
          <w:bCs/>
        </w:rPr>
        <w:t>Users</w:t>
      </w:r>
      <w:r w:rsidR="3E9AB6BC">
        <w:t>”)</w:t>
      </w:r>
      <w:r w:rsidR="1CF6795B">
        <w:t xml:space="preserve">. </w:t>
      </w:r>
    </w:p>
    <w:p w14:paraId="74CAA0D4" w14:textId="19B6ECDF" w:rsidR="00107915" w:rsidRDefault="00906A8E" w:rsidP="0CBCC733">
      <w:pPr>
        <w:spacing w:line="240" w:lineRule="auto"/>
        <w:jc w:val="both"/>
      </w:pPr>
      <w:r>
        <w:t xml:space="preserve">1.2 All </w:t>
      </w:r>
      <w:r w:rsidR="00071CD9">
        <w:t>U</w:t>
      </w:r>
      <w:r>
        <w:t xml:space="preserve">sers must ensure that the Gym is kept secure. Doors must not be propped open, and access codes, keys, or fobs must not be shared with non-residents. </w:t>
      </w:r>
    </w:p>
    <w:p w14:paraId="4F60778E" w14:textId="0C578C21" w:rsidR="00906A8E" w:rsidRDefault="00906A8E" w:rsidP="0CBCC733">
      <w:pPr>
        <w:spacing w:line="240" w:lineRule="auto"/>
        <w:jc w:val="both"/>
      </w:pPr>
      <w:r>
        <w:t xml:space="preserve">1.3 Users must be aged </w:t>
      </w:r>
      <w:commentRangeStart w:id="1"/>
      <w:r w:rsidRPr="00C90030">
        <w:t>1</w:t>
      </w:r>
      <w:r w:rsidR="00D10C7E" w:rsidRPr="00C90030">
        <w:t>6</w:t>
      </w:r>
      <w:r w:rsidRPr="00C90030">
        <w:t xml:space="preserve"> </w:t>
      </w:r>
      <w:commentRangeEnd w:id="1"/>
      <w:r>
        <w:rPr>
          <w:rStyle w:val="CommentReference"/>
        </w:rPr>
        <w:commentReference w:id="1"/>
      </w:r>
      <w:r w:rsidRPr="00C90030">
        <w:t>or over</w:t>
      </w:r>
      <w:r>
        <w:t xml:space="preserve"> to use the Gym</w:t>
      </w:r>
      <w:r w:rsidR="000E6047">
        <w:t>.</w:t>
      </w:r>
    </w:p>
    <w:p w14:paraId="7FE04883" w14:textId="6E1C2C82" w:rsidR="00B30484" w:rsidRPr="00906A8E" w:rsidRDefault="00B30484" w:rsidP="0CBCC733">
      <w:pPr>
        <w:spacing w:line="240" w:lineRule="auto"/>
        <w:jc w:val="both"/>
      </w:pPr>
      <w:r>
        <w:t xml:space="preserve">1.4 </w:t>
      </w:r>
      <w:r w:rsidR="00EF721D">
        <w:t xml:space="preserve">Prior to use of the Gym, all </w:t>
      </w:r>
      <w:r w:rsidR="000E6047">
        <w:t xml:space="preserve">Users </w:t>
      </w:r>
      <w:r w:rsidR="00CC5B9C">
        <w:t xml:space="preserve">should watch the </w:t>
      </w:r>
      <w:r w:rsidR="007D0CBA">
        <w:t xml:space="preserve">induction video which explains the equipment available within the Gym and how it should be </w:t>
      </w:r>
      <w:r w:rsidR="00EF721D">
        <w:t xml:space="preserve">safely used. </w:t>
      </w:r>
      <w:r w:rsidR="00EF721D" w:rsidRPr="00C90030">
        <w:t xml:space="preserve">The induction video can be accessed </w:t>
      </w:r>
      <w:r w:rsidR="000E6047" w:rsidRPr="00C90030">
        <w:t>at</w:t>
      </w:r>
      <w:r w:rsidR="00EF721D" w:rsidRPr="00C90030">
        <w:t xml:space="preserve"> </w:t>
      </w:r>
      <w:hyperlink r:id="rId14" w:history="1">
        <w:r w:rsidR="00C76A89" w:rsidRPr="0CBCC733">
          <w:rPr>
            <w:rStyle w:val="Hyperlink"/>
          </w:rPr>
          <w:t>https://www.youtube.com/watch?v=-uhQU0KrHxc</w:t>
        </w:r>
      </w:hyperlink>
      <w:r w:rsidR="00C76A89">
        <w:t xml:space="preserve"> </w:t>
      </w:r>
    </w:p>
    <w:p w14:paraId="5B914CCD" w14:textId="55EB3954" w:rsidR="00906A8E" w:rsidRPr="00906A8E" w:rsidRDefault="00906A8E" w:rsidP="00141A16">
      <w:pPr>
        <w:jc w:val="both"/>
        <w:rPr>
          <w:b/>
          <w:bCs/>
        </w:rPr>
      </w:pPr>
      <w:r w:rsidRPr="57525DE7">
        <w:rPr>
          <w:b/>
          <w:bCs/>
        </w:rPr>
        <w:t>2. Gym Etiquette and Rules</w:t>
      </w:r>
    </w:p>
    <w:p w14:paraId="4BBCFC6E" w14:textId="705463BF" w:rsidR="00107915" w:rsidRDefault="00906A8E" w:rsidP="0CBCC733">
      <w:pPr>
        <w:spacing w:line="240" w:lineRule="auto"/>
        <w:jc w:val="both"/>
      </w:pPr>
      <w:r>
        <w:t xml:space="preserve">2.1 Users must wear appropriate gym attire, including footwear, while using the </w:t>
      </w:r>
      <w:r w:rsidR="003954D5">
        <w:t>Gym</w:t>
      </w:r>
      <w:r>
        <w:t xml:space="preserve">. </w:t>
      </w:r>
    </w:p>
    <w:p w14:paraId="53604A4E" w14:textId="30F1AD41" w:rsidR="00107915" w:rsidRDefault="00906A8E" w:rsidP="0CBCC733">
      <w:pPr>
        <w:spacing w:line="240" w:lineRule="auto"/>
        <w:jc w:val="both"/>
      </w:pPr>
      <w:r>
        <w:t xml:space="preserve">2.2 Users must clean and wipe down equipment after use. </w:t>
      </w:r>
    </w:p>
    <w:p w14:paraId="5AE6A9D2" w14:textId="1450BA97" w:rsidR="00107915" w:rsidRDefault="17F21AEC" w:rsidP="0CBCC733">
      <w:pPr>
        <w:spacing w:line="240" w:lineRule="auto"/>
        <w:jc w:val="both"/>
      </w:pPr>
      <w:r>
        <w:t>2.3 Equipment must be used appropriately</w:t>
      </w:r>
      <w:r w:rsidR="2CB3F63C">
        <w:t>.</w:t>
      </w:r>
      <w:r w:rsidR="08BE7742">
        <w:t xml:space="preserve"> </w:t>
      </w:r>
      <w:r w:rsidR="24B44387">
        <w:t xml:space="preserve">Users are advised </w:t>
      </w:r>
      <w:r w:rsidR="08BE7742">
        <w:t>to review the user manuals available online at</w:t>
      </w:r>
      <w:r w:rsidR="4CE99CAD">
        <w:t xml:space="preserve"> </w:t>
      </w:r>
      <w:hyperlink r:id="rId15">
        <w:r w:rsidR="4CE99CAD" w:rsidRPr="0CBCC733">
          <w:rPr>
            <w:rStyle w:val="Hyperlink"/>
          </w:rPr>
          <w:t>https://www.brabazon.co.uk/homeowner-hub/the-dials-gym-induction</w:t>
        </w:r>
      </w:hyperlink>
      <w:r w:rsidR="4CE99CAD">
        <w:t xml:space="preserve"> </w:t>
      </w:r>
      <w:r w:rsidR="08BE7742">
        <w:t xml:space="preserve">or consult a qualified </w:t>
      </w:r>
      <w:r w:rsidR="63E9124F">
        <w:t xml:space="preserve">fitness instructor if they are unsure </w:t>
      </w:r>
      <w:r w:rsidR="17A23CEF">
        <w:t>as to appropriate use</w:t>
      </w:r>
      <w:r>
        <w:t xml:space="preserve">. Misuse of equipment can result in damage or injury, for which </w:t>
      </w:r>
      <w:r w:rsidR="5D996A0A">
        <w:t>U</w:t>
      </w:r>
      <w:r>
        <w:t xml:space="preserve">sers will be held responsible. </w:t>
      </w:r>
    </w:p>
    <w:p w14:paraId="5025D3ED" w14:textId="451526F1" w:rsidR="00107915" w:rsidRDefault="00906A8E" w:rsidP="0CBCC733">
      <w:pPr>
        <w:spacing w:line="240" w:lineRule="auto"/>
        <w:jc w:val="both"/>
      </w:pPr>
      <w:r>
        <w:t xml:space="preserve">2.4 Users </w:t>
      </w:r>
      <w:r w:rsidR="00DB704B">
        <w:t xml:space="preserve">should be respectful towards other </w:t>
      </w:r>
      <w:r w:rsidR="004841FE">
        <w:t>U</w:t>
      </w:r>
      <w:r w:rsidR="00DB704B">
        <w:t>sers when using the</w:t>
      </w:r>
      <w:r>
        <w:t xml:space="preserve"> equipment and must allow others to use equipment during busy times. </w:t>
      </w:r>
    </w:p>
    <w:p w14:paraId="71749812" w14:textId="5922CA53" w:rsidR="00107915" w:rsidRDefault="00906A8E" w:rsidP="0CBCC733">
      <w:pPr>
        <w:spacing w:line="240" w:lineRule="auto"/>
        <w:jc w:val="both"/>
      </w:pPr>
      <w:r>
        <w:t>2.</w:t>
      </w:r>
      <w:commentRangeStart w:id="2"/>
      <w:r>
        <w:t xml:space="preserve">5 </w:t>
      </w:r>
      <w:commentRangeEnd w:id="2"/>
      <w:r>
        <w:rPr>
          <w:rStyle w:val="CommentReference"/>
        </w:rPr>
        <w:commentReference w:id="2"/>
      </w:r>
      <w:r w:rsidR="4CC3BAD0">
        <w:t>Music, mobile phones, or any other noise must be kept at a reasonable volume to avoid disturbing other Users or Residents. Also, please do not drop weights unnecessarily.</w:t>
      </w:r>
    </w:p>
    <w:p w14:paraId="58B54683" w14:textId="750C417E" w:rsidR="00107915" w:rsidRDefault="00906A8E" w:rsidP="0CBCC733">
      <w:pPr>
        <w:spacing w:line="240" w:lineRule="auto"/>
        <w:jc w:val="both"/>
      </w:pPr>
      <w:r>
        <w:t xml:space="preserve">2.6 No food is permitted in the Gym, and drinks must be contained in closed bottles. Smoking, consumption of alcohol, or any illegal substances are strictly prohibited in the Gym. </w:t>
      </w:r>
    </w:p>
    <w:p w14:paraId="5355DBDE" w14:textId="1F7BF497" w:rsidR="00906A8E" w:rsidRPr="00906A8E" w:rsidRDefault="00906A8E" w:rsidP="0CBCC733">
      <w:pPr>
        <w:spacing w:line="240" w:lineRule="auto"/>
        <w:jc w:val="both"/>
      </w:pPr>
      <w:r>
        <w:t>2.</w:t>
      </w:r>
      <w:r w:rsidR="00016668">
        <w:t>7</w:t>
      </w:r>
      <w:r>
        <w:t xml:space="preserve"> Weights and other equipment must be returned to their designated areas after use.</w:t>
      </w:r>
    </w:p>
    <w:p w14:paraId="09B162FB" w14:textId="6BC3ECD7" w:rsidR="00906A8E" w:rsidRPr="00906A8E" w:rsidRDefault="00906A8E" w:rsidP="00141A16">
      <w:pPr>
        <w:jc w:val="both"/>
        <w:rPr>
          <w:b/>
          <w:bCs/>
        </w:rPr>
      </w:pPr>
      <w:r w:rsidRPr="57525DE7">
        <w:rPr>
          <w:b/>
          <w:bCs/>
        </w:rPr>
        <w:t>3. Health and Safety</w:t>
      </w:r>
    </w:p>
    <w:p w14:paraId="7D3C51FC" w14:textId="29112FCB" w:rsidR="00107915" w:rsidRDefault="00906A8E" w:rsidP="0CBCC733">
      <w:pPr>
        <w:spacing w:line="240" w:lineRule="auto"/>
        <w:jc w:val="both"/>
      </w:pPr>
      <w:r>
        <w:t xml:space="preserve">3.1 Use of the Gym is entirely at the </w:t>
      </w:r>
      <w:r w:rsidR="00431C83">
        <w:t>U</w:t>
      </w:r>
      <w:r>
        <w:t xml:space="preserve">ser’s own risk. All </w:t>
      </w:r>
      <w:r w:rsidR="00431C83">
        <w:t>U</w:t>
      </w:r>
      <w:r>
        <w:t xml:space="preserve">sers must ensure they are in good health and capable of engaging in physical exercise. It is the </w:t>
      </w:r>
      <w:r w:rsidR="00431C83">
        <w:t>U</w:t>
      </w:r>
      <w:r>
        <w:t xml:space="preserve">ser’s responsibility to consult a doctor </w:t>
      </w:r>
      <w:r w:rsidR="00A52C04">
        <w:t xml:space="preserve">or other appropriate medical professional </w:t>
      </w:r>
      <w:r>
        <w:t xml:space="preserve">before starting any exercise program. </w:t>
      </w:r>
    </w:p>
    <w:p w14:paraId="4D8D4BE9" w14:textId="77777777" w:rsidR="00107915" w:rsidRDefault="00906A8E" w:rsidP="0CBCC733">
      <w:pPr>
        <w:spacing w:line="240" w:lineRule="auto"/>
        <w:jc w:val="both"/>
      </w:pPr>
      <w:r>
        <w:t xml:space="preserve">3.2 Users must immediately stop exercising and seek assistance if they feel unwell or experience dizziness, pain, or any other symptoms of ill health. </w:t>
      </w:r>
    </w:p>
    <w:p w14:paraId="3EF6FA28" w14:textId="544B79AF" w:rsidR="00107915" w:rsidRDefault="00906A8E" w:rsidP="0CBCC733">
      <w:pPr>
        <w:spacing w:line="240" w:lineRule="auto"/>
        <w:jc w:val="both"/>
      </w:pPr>
      <w:r>
        <w:t xml:space="preserve">3.3 In the event of an emergency, </w:t>
      </w:r>
      <w:r w:rsidR="00A52C04">
        <w:t>U</w:t>
      </w:r>
      <w:r>
        <w:t xml:space="preserve">sers </w:t>
      </w:r>
      <w:r w:rsidR="00A52C04">
        <w:t>m</w:t>
      </w:r>
      <w:r>
        <w:t xml:space="preserve">ust call the relevant emergency services and notify the Building </w:t>
      </w:r>
      <w:r w:rsidR="00507CCD">
        <w:t>M</w:t>
      </w:r>
      <w:r>
        <w:t>anagement</w:t>
      </w:r>
      <w:r w:rsidR="00507CCD">
        <w:t xml:space="preserve"> Company</w:t>
      </w:r>
      <w:r>
        <w:t xml:space="preserve"> as soon as possible.</w:t>
      </w:r>
      <w:r w:rsidR="00C57F4C">
        <w:t xml:space="preserve"> </w:t>
      </w:r>
      <w:r w:rsidR="00537D2B" w:rsidRPr="00C90030">
        <w:t>Emergency c</w:t>
      </w:r>
      <w:r w:rsidR="00C57F4C" w:rsidRPr="00C90030">
        <w:t>ontact information is contained within the Gym.</w:t>
      </w:r>
      <w:r>
        <w:t xml:space="preserve"> </w:t>
      </w:r>
    </w:p>
    <w:p w14:paraId="2648CBE9" w14:textId="51E2B8DF" w:rsidR="00906A8E" w:rsidRPr="00906A8E" w:rsidRDefault="00906A8E" w:rsidP="0CBCC733">
      <w:pPr>
        <w:spacing w:line="240" w:lineRule="auto"/>
        <w:jc w:val="both"/>
      </w:pPr>
      <w:r>
        <w:t xml:space="preserve">3.4 Users must report any faulty or damaged equipment to the Building </w:t>
      </w:r>
      <w:r w:rsidR="008318B6">
        <w:t>M</w:t>
      </w:r>
      <w:r>
        <w:t>anagement</w:t>
      </w:r>
      <w:r w:rsidR="008318B6">
        <w:t xml:space="preserve"> Company</w:t>
      </w:r>
      <w:r>
        <w:t xml:space="preserve"> immediately.</w:t>
      </w:r>
    </w:p>
    <w:p w14:paraId="5150A37B" w14:textId="49611C68" w:rsidR="00906A8E" w:rsidRPr="00906A8E" w:rsidRDefault="00906A8E" w:rsidP="00141A16">
      <w:pPr>
        <w:jc w:val="both"/>
        <w:rPr>
          <w:b/>
          <w:bCs/>
        </w:rPr>
      </w:pPr>
      <w:r w:rsidRPr="57525DE7">
        <w:rPr>
          <w:b/>
          <w:bCs/>
        </w:rPr>
        <w:t>4. Waiver of Liability</w:t>
      </w:r>
    </w:p>
    <w:p w14:paraId="065254C9" w14:textId="4D06E681" w:rsidR="00107915" w:rsidRDefault="00906A8E" w:rsidP="0CBCC733">
      <w:pPr>
        <w:spacing w:line="240" w:lineRule="auto"/>
        <w:jc w:val="both"/>
      </w:pPr>
      <w:r>
        <w:lastRenderedPageBreak/>
        <w:t xml:space="preserve">4.1 The Gym is provided as an amenity to Residents on an “as-is” basis. The operator of the Gym, the Building </w:t>
      </w:r>
      <w:r w:rsidR="00507CCD">
        <w:t>M</w:t>
      </w:r>
      <w:r>
        <w:t xml:space="preserve">anagement </w:t>
      </w:r>
      <w:r w:rsidR="00507CCD">
        <w:t>C</w:t>
      </w:r>
      <w:r>
        <w:t>ompany, owners, and associated staff (collectively, the "</w:t>
      </w:r>
      <w:r w:rsidRPr="0CBCC733">
        <w:rPr>
          <w:b/>
          <w:bCs/>
        </w:rPr>
        <w:t>Operators</w:t>
      </w:r>
      <w:r>
        <w:t>") do not provide supervision</w:t>
      </w:r>
      <w:r w:rsidR="00507CCD">
        <w:t>,</w:t>
      </w:r>
      <w:r>
        <w:t xml:space="preserve"> </w:t>
      </w:r>
      <w:r w:rsidR="003B3F6F">
        <w:t xml:space="preserve">instruction </w:t>
      </w:r>
      <w:r>
        <w:t xml:space="preserve">or personal trainers, and </w:t>
      </w:r>
      <w:r w:rsidR="00141336">
        <w:t>U</w:t>
      </w:r>
      <w:r>
        <w:t xml:space="preserve">sers are responsible for their own use of the facilities. </w:t>
      </w:r>
    </w:p>
    <w:p w14:paraId="41BE1E13" w14:textId="0F05F80A" w:rsidR="00107915" w:rsidRDefault="00906A8E" w:rsidP="0CBCC733">
      <w:pPr>
        <w:spacing w:line="240" w:lineRule="auto"/>
        <w:jc w:val="both"/>
      </w:pPr>
      <w:r>
        <w:t xml:space="preserve">4.2 By using the Gym, </w:t>
      </w:r>
      <w:r w:rsidR="00141336">
        <w:t>U</w:t>
      </w:r>
      <w:r>
        <w:t xml:space="preserve">sers acknowledge and accept the inherent risks associated with physical exercise and the use of gym equipment. These risks may include, but are not limited to, injury, illness, damage to property, or death. </w:t>
      </w:r>
    </w:p>
    <w:p w14:paraId="35B04EF6" w14:textId="7659F616" w:rsidR="00107915" w:rsidRDefault="00906A8E" w:rsidP="0CBCC733">
      <w:pPr>
        <w:spacing w:line="240" w:lineRule="auto"/>
        <w:jc w:val="both"/>
      </w:pPr>
      <w:r>
        <w:t xml:space="preserve">4.3 </w:t>
      </w:r>
      <w:r w:rsidR="00CB6F6E">
        <w:t>Subject to section 4.</w:t>
      </w:r>
      <w:r w:rsidR="00417E57">
        <w:t>4</w:t>
      </w:r>
      <w:r w:rsidR="00CB6F6E">
        <w:t xml:space="preserve"> below</w:t>
      </w:r>
      <w:r w:rsidR="00417E57">
        <w:t>,</w:t>
      </w:r>
      <w:r w:rsidR="00CB6F6E">
        <w:t xml:space="preserve"> </w:t>
      </w:r>
      <w:r>
        <w:t xml:space="preserve">Users agree that the Operators shall not be liable for any injuries, accidents, illnesses, or damages sustained while using the Gym or any related facilities. Users expressly waive </w:t>
      </w:r>
      <w:proofErr w:type="gramStart"/>
      <w:r>
        <w:t>any and all</w:t>
      </w:r>
      <w:proofErr w:type="gramEnd"/>
      <w:r>
        <w:t xml:space="preserve"> claims against the Operators arising out of or in connection with the use of the Gym. This waiver includes claims for negligence, breach of duty of care, or otherwise, except where such exclusion of liability is prohibited by law. </w:t>
      </w:r>
    </w:p>
    <w:p w14:paraId="19E031D1" w14:textId="389FBEEB" w:rsidR="00906A8E" w:rsidRPr="00906A8E" w:rsidRDefault="00906A8E" w:rsidP="0CBCC733">
      <w:pPr>
        <w:spacing w:line="240" w:lineRule="auto"/>
        <w:jc w:val="both"/>
      </w:pPr>
      <w:r>
        <w:t>4.</w:t>
      </w:r>
      <w:r w:rsidR="00417E57">
        <w:t>4</w:t>
      </w:r>
      <w:r>
        <w:t xml:space="preserve"> Nothing in this Agreement shall limit or exclude the liability of the Operators for personal injury or death caused by their negligence or any other liability which cannot be excluded or limited under English law.</w:t>
      </w:r>
    </w:p>
    <w:p w14:paraId="698F6E1E" w14:textId="5B04394F" w:rsidR="00906A8E" w:rsidRPr="00906A8E" w:rsidRDefault="00906A8E" w:rsidP="00141A16">
      <w:pPr>
        <w:jc w:val="both"/>
        <w:rPr>
          <w:b/>
          <w:bCs/>
        </w:rPr>
      </w:pPr>
      <w:r w:rsidRPr="57525DE7">
        <w:rPr>
          <w:b/>
          <w:bCs/>
        </w:rPr>
        <w:t>5. Termination of Use</w:t>
      </w:r>
    </w:p>
    <w:p w14:paraId="2D368226" w14:textId="4233E1C7" w:rsidR="00107915" w:rsidRDefault="00906A8E" w:rsidP="0CBCC733">
      <w:pPr>
        <w:spacing w:line="240" w:lineRule="auto"/>
        <w:jc w:val="both"/>
      </w:pPr>
      <w:r>
        <w:t xml:space="preserve">5.1 The Operators reserve the right to suspend or permanently revoke a </w:t>
      </w:r>
      <w:r w:rsidR="00417E57">
        <w:t>U</w:t>
      </w:r>
      <w:r>
        <w:t xml:space="preserve">ser’s access to the Gym if any of the rules in this Agreement are breached. </w:t>
      </w:r>
    </w:p>
    <w:p w14:paraId="60ABFD08" w14:textId="6B07C090" w:rsidR="00906A8E" w:rsidRPr="00906A8E" w:rsidRDefault="00906A8E" w:rsidP="0CBCC733">
      <w:pPr>
        <w:spacing w:line="240" w:lineRule="auto"/>
        <w:jc w:val="both"/>
      </w:pPr>
      <w:r>
        <w:t xml:space="preserve">5.2 Damage to the Gym or its equipment caused by negligence or deliberate misuse by a </w:t>
      </w:r>
      <w:r w:rsidR="007D71E2">
        <w:t>U</w:t>
      </w:r>
      <w:r>
        <w:t>ser may result in the user being charged for repairs or replacement.</w:t>
      </w:r>
    </w:p>
    <w:p w14:paraId="2945ED68" w14:textId="516B6AD8" w:rsidR="00906A8E" w:rsidRPr="00906A8E" w:rsidRDefault="00906A8E" w:rsidP="00141A16">
      <w:pPr>
        <w:jc w:val="both"/>
        <w:rPr>
          <w:b/>
          <w:bCs/>
        </w:rPr>
      </w:pPr>
      <w:r w:rsidRPr="57525DE7">
        <w:rPr>
          <w:b/>
          <w:bCs/>
        </w:rPr>
        <w:t>6. Data Protection</w:t>
      </w:r>
    </w:p>
    <w:p w14:paraId="02C587A2" w14:textId="5A7C9392" w:rsidR="00906A8E" w:rsidRPr="00C90030" w:rsidRDefault="00906A8E" w:rsidP="0CBCC733">
      <w:pPr>
        <w:spacing w:line="240" w:lineRule="auto"/>
        <w:jc w:val="both"/>
      </w:pPr>
      <w:r>
        <w:t>6.1 Any personal data collected in connection with access to the Gym will be processed in accordance with applicable data protection laws and the Building</w:t>
      </w:r>
      <w:r w:rsidR="00507CCD">
        <w:t xml:space="preserve"> Management </w:t>
      </w:r>
      <w:r w:rsidR="006922CF">
        <w:t>C</w:t>
      </w:r>
      <w:r w:rsidR="00507CCD">
        <w:t>ompany</w:t>
      </w:r>
      <w:r>
        <w:t>’s privacy policy</w:t>
      </w:r>
      <w:r w:rsidR="00C1098A">
        <w:t>, a</w:t>
      </w:r>
      <w:r w:rsidR="007D71E2" w:rsidRPr="00C90030">
        <w:t xml:space="preserve"> copy of which can be viewed at </w:t>
      </w:r>
      <w:hyperlink r:id="rId16">
        <w:r w:rsidR="00C1098A" w:rsidRPr="0CBCC733">
          <w:rPr>
            <w:rStyle w:val="Hyperlink"/>
          </w:rPr>
          <w:t>https://www.brabazon.co.uk/privacy-policy</w:t>
        </w:r>
      </w:hyperlink>
      <w:r w:rsidR="00C1098A">
        <w:t xml:space="preserve"> </w:t>
      </w:r>
    </w:p>
    <w:p w14:paraId="31492377" w14:textId="54D60C4E" w:rsidR="00906A8E" w:rsidRPr="00906A8E" w:rsidRDefault="00906A8E" w:rsidP="00141A16">
      <w:pPr>
        <w:jc w:val="both"/>
        <w:rPr>
          <w:b/>
          <w:bCs/>
        </w:rPr>
      </w:pPr>
      <w:r w:rsidRPr="57525DE7">
        <w:rPr>
          <w:b/>
          <w:bCs/>
        </w:rPr>
        <w:t>7. Amendments</w:t>
      </w:r>
    </w:p>
    <w:p w14:paraId="4ED1F079" w14:textId="5AF1EFFA" w:rsidR="00906A8E" w:rsidRPr="00906A8E" w:rsidRDefault="00906A8E" w:rsidP="0CBCC733">
      <w:pPr>
        <w:spacing w:line="240" w:lineRule="auto"/>
        <w:jc w:val="both"/>
      </w:pPr>
      <w:r>
        <w:t xml:space="preserve">7.1 The Operators reserve the right to modify or amend this Agreement at any time. Any changes will be communicated to </w:t>
      </w:r>
      <w:r w:rsidR="00043962">
        <w:t>U</w:t>
      </w:r>
      <w:r>
        <w:t>sers through the appropriate channels, and continued use of the Gym will be considered acceptance of the updated terms.</w:t>
      </w:r>
    </w:p>
    <w:p w14:paraId="160F91E4" w14:textId="77777777" w:rsidR="001C1CFC" w:rsidRDefault="001C1CFC" w:rsidP="00141A16">
      <w:pPr>
        <w:jc w:val="both"/>
        <w:rPr>
          <w:b/>
          <w:bCs/>
        </w:rPr>
      </w:pPr>
    </w:p>
    <w:p w14:paraId="44E90618" w14:textId="18948DC6" w:rsidR="00221F69" w:rsidRDefault="00221F69" w:rsidP="00141A16">
      <w:pPr>
        <w:jc w:val="both"/>
        <w:rPr>
          <w:b/>
          <w:bCs/>
        </w:rPr>
      </w:pPr>
      <w:r w:rsidRPr="57525DE7">
        <w:rPr>
          <w:b/>
          <w:bCs/>
        </w:rPr>
        <w:t>Please sign this agreement to confirm that you have:</w:t>
      </w:r>
    </w:p>
    <w:p w14:paraId="1A920223" w14:textId="54B8EA97" w:rsidR="00E6644B" w:rsidRDefault="00221F69" w:rsidP="00221F69">
      <w:pPr>
        <w:pStyle w:val="ListParagraph"/>
        <w:numPr>
          <w:ilvl w:val="0"/>
          <w:numId w:val="1"/>
        </w:numPr>
        <w:jc w:val="both"/>
        <w:rPr>
          <w:b/>
          <w:bCs/>
        </w:rPr>
      </w:pPr>
      <w:r w:rsidRPr="57525DE7">
        <w:rPr>
          <w:b/>
          <w:bCs/>
        </w:rPr>
        <w:t>Viewed</w:t>
      </w:r>
      <w:r w:rsidR="00E6644B" w:rsidRPr="57525DE7">
        <w:rPr>
          <w:b/>
          <w:bCs/>
        </w:rPr>
        <w:t xml:space="preserve"> and understood the requirements of</w:t>
      </w:r>
      <w:r w:rsidRPr="57525DE7">
        <w:rPr>
          <w:b/>
          <w:bCs/>
        </w:rPr>
        <w:t xml:space="preserve"> the induction video (referenced at section </w:t>
      </w:r>
      <w:r w:rsidR="00E6644B" w:rsidRPr="57525DE7">
        <w:rPr>
          <w:b/>
          <w:bCs/>
        </w:rPr>
        <w:t>1.4</w:t>
      </w:r>
      <w:proofErr w:type="gramStart"/>
      <w:r w:rsidR="00E6644B" w:rsidRPr="57525DE7">
        <w:rPr>
          <w:b/>
          <w:bCs/>
        </w:rPr>
        <w:t>);</w:t>
      </w:r>
      <w:proofErr w:type="gramEnd"/>
      <w:r w:rsidR="00906A8E" w:rsidRPr="57525DE7">
        <w:rPr>
          <w:b/>
          <w:bCs/>
        </w:rPr>
        <w:t xml:space="preserve"> </w:t>
      </w:r>
    </w:p>
    <w:p w14:paraId="006BFA82" w14:textId="5929F4A6" w:rsidR="00906A8E" w:rsidRPr="00221F69" w:rsidRDefault="00E6644B" w:rsidP="00221F69">
      <w:pPr>
        <w:pStyle w:val="ListParagraph"/>
        <w:numPr>
          <w:ilvl w:val="0"/>
          <w:numId w:val="1"/>
        </w:numPr>
        <w:jc w:val="both"/>
        <w:rPr>
          <w:b/>
          <w:bCs/>
        </w:rPr>
      </w:pPr>
      <w:r w:rsidRPr="57525DE7">
        <w:rPr>
          <w:b/>
          <w:bCs/>
        </w:rPr>
        <w:t>R</w:t>
      </w:r>
      <w:r w:rsidR="00906A8E" w:rsidRPr="57525DE7">
        <w:rPr>
          <w:b/>
          <w:bCs/>
        </w:rPr>
        <w:t>ead, understood, and agree to comply with this User Agreement and Waiver of Liability.</w:t>
      </w:r>
    </w:p>
    <w:p w14:paraId="28400754" w14:textId="77777777" w:rsidR="00906A8E" w:rsidRPr="00906A8E" w:rsidRDefault="00906A8E" w:rsidP="00141A16">
      <w:pPr>
        <w:jc w:val="both"/>
        <w:rPr>
          <w:b/>
          <w:bCs/>
        </w:rPr>
      </w:pPr>
    </w:p>
    <w:p w14:paraId="3B65D717" w14:textId="3533F8F6" w:rsidR="00906A8E" w:rsidRPr="00906A8E" w:rsidRDefault="00906A8E" w:rsidP="00141A16">
      <w:pPr>
        <w:jc w:val="both"/>
        <w:rPr>
          <w:b/>
          <w:bCs/>
        </w:rPr>
      </w:pPr>
      <w:r w:rsidRPr="57525DE7">
        <w:rPr>
          <w:b/>
          <w:bCs/>
        </w:rPr>
        <w:t xml:space="preserve">Signature of Resident: </w:t>
      </w:r>
      <w:r>
        <w:tab/>
      </w:r>
      <w:r>
        <w:tab/>
      </w:r>
      <w:r w:rsidRPr="57525DE7">
        <w:rPr>
          <w:b/>
          <w:bCs/>
        </w:rPr>
        <w:t>____________________________</w:t>
      </w:r>
    </w:p>
    <w:p w14:paraId="49903701" w14:textId="77777777" w:rsidR="00107915" w:rsidRPr="00107915" w:rsidRDefault="00107915" w:rsidP="00141A16">
      <w:pPr>
        <w:jc w:val="both"/>
        <w:rPr>
          <w:b/>
          <w:bCs/>
        </w:rPr>
      </w:pPr>
    </w:p>
    <w:p w14:paraId="75EC60E9" w14:textId="71B7B311" w:rsidR="00906A8E" w:rsidRPr="00906A8E" w:rsidRDefault="17F21AEC" w:rsidP="610361AA">
      <w:pPr>
        <w:jc w:val="both"/>
        <w:rPr>
          <w:b/>
          <w:bCs/>
        </w:rPr>
      </w:pPr>
      <w:r w:rsidRPr="0CBCC733">
        <w:rPr>
          <w:b/>
          <w:bCs/>
        </w:rPr>
        <w:t xml:space="preserve">Date: </w:t>
      </w:r>
      <w:r>
        <w:tab/>
      </w:r>
      <w:r>
        <w:tab/>
      </w:r>
      <w:r>
        <w:tab/>
      </w:r>
      <w:r>
        <w:tab/>
      </w:r>
      <w:r w:rsidRPr="0CBCC733">
        <w:rPr>
          <w:b/>
          <w:bCs/>
        </w:rPr>
        <w:t>____________________________</w:t>
      </w:r>
    </w:p>
    <w:p w14:paraId="0060EAA8" w14:textId="7FF84DC7" w:rsidR="0CBCC733" w:rsidRDefault="0CBCC733" w:rsidP="0CBCC733">
      <w:pPr>
        <w:jc w:val="both"/>
        <w:rPr>
          <w:b/>
          <w:bCs/>
        </w:rPr>
      </w:pPr>
    </w:p>
    <w:p w14:paraId="66C7BAF8" w14:textId="36F81591" w:rsidR="0CBCC733" w:rsidRDefault="44BB5DAB" w:rsidP="0CBCC733">
      <w:pPr>
        <w:jc w:val="both"/>
        <w:rPr>
          <w:b/>
          <w:bCs/>
        </w:rPr>
      </w:pPr>
      <w:r w:rsidRPr="43FD1FF4">
        <w:rPr>
          <w:b/>
          <w:bCs/>
        </w:rPr>
        <w:t xml:space="preserve">Please email this to </w:t>
      </w:r>
      <w:r w:rsidRPr="43FD1FF4">
        <w:rPr>
          <w:b/>
          <w:bCs/>
          <w:u w:val="single"/>
        </w:rPr>
        <w:t>brabazon@encoregroup.co.uk</w:t>
      </w:r>
    </w:p>
    <w:sectPr w:rsidR="0CBCC733">
      <w:headerReference w:type="default" r:id="rId17"/>
      <w:footerReference w:type="default" r:id="rId18"/>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Green" w:date="2024-10-23T18:26:00Z" w:initials="NG">
    <w:p w14:paraId="69466759" w14:textId="00A10975" w:rsidR="00405C62" w:rsidRDefault="00405C62">
      <w:pPr>
        <w:pStyle w:val="CommentText"/>
      </w:pPr>
      <w:r>
        <w:rPr>
          <w:rStyle w:val="CommentReference"/>
        </w:rPr>
        <w:annotationRef/>
      </w:r>
      <w:r w:rsidRPr="3C855A2F">
        <w:t>Technically the Building is The Dials and Dials at Brabazon is the Building Management. We should probably include that definition as we refer to Building Management a few times.</w:t>
      </w:r>
    </w:p>
  </w:comment>
  <w:comment w:id="1" w:author="Jon McDiarmid" w:date="2024-10-23T12:14:00Z" w:initials="JM">
    <w:p w14:paraId="55E58E31" w14:textId="77777777" w:rsidR="00CB16A3" w:rsidRDefault="00CB16A3" w:rsidP="00CB16A3">
      <w:pPr>
        <w:pStyle w:val="CommentText"/>
      </w:pPr>
      <w:r>
        <w:rPr>
          <w:rStyle w:val="CommentReference"/>
        </w:rPr>
        <w:annotationRef/>
      </w:r>
      <w:r>
        <w:t>agreed</w:t>
      </w:r>
    </w:p>
  </w:comment>
  <w:comment w:id="2" w:author="Rob Bartlett" w:date="2024-10-28T09:04:00Z" w:initials="RB">
    <w:p w14:paraId="35E177F5" w14:textId="77777777" w:rsidR="002C547B" w:rsidRDefault="002C547B" w:rsidP="002C547B">
      <w:pPr>
        <w:pStyle w:val="CommentText"/>
      </w:pPr>
      <w:r>
        <w:rPr>
          <w:rStyle w:val="CommentReference"/>
        </w:rPr>
        <w:annotationRef/>
      </w:r>
      <w:r>
        <w:t>Can we add the bit about dropping weights?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466759" w15:done="1"/>
  <w15:commentEx w15:paraId="55E58E31" w15:done="1"/>
  <w15:commentEx w15:paraId="35E177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4930A6" w16cex:dateUtc="2024-10-23T17:26:00Z"/>
  <w16cex:commentExtensible w16cex:durableId="5363C52F" w16cex:dateUtc="2024-10-23T11:14:00Z"/>
  <w16cex:commentExtensible w16cex:durableId="0207C275" w16cex:dateUtc="2024-10-28T09:04:00Z">
    <w16cex:extLst>
      <w16:ext w16:uri="{CE6994B0-6A32-4C9F-8C6B-6E91EDA988CE}">
        <cr:reactions xmlns:cr="http://schemas.microsoft.com/office/comments/2020/reactions">
          <cr:reaction reactionType="1">
            <cr:reactionInfo dateUtc="2024-10-28T09:11:54Z">
              <cr:user userId="S::tia.mccabe@ytldevelopments.co.uk::4f34776f-e581-4947-97c3-8f75e5c3ad71" userProvider="AD" userName="Tia McCab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466759" w16cid:durableId="424930A6"/>
  <w16cid:commentId w16cid:paraId="55E58E31" w16cid:durableId="5363C52F"/>
  <w16cid:commentId w16cid:paraId="35E177F5" w16cid:durableId="0207C2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C16B" w14:textId="77777777" w:rsidR="002170D9" w:rsidRDefault="002170D9" w:rsidP="00906A8E">
      <w:pPr>
        <w:spacing w:after="0" w:line="240" w:lineRule="auto"/>
      </w:pPr>
      <w:r>
        <w:separator/>
      </w:r>
    </w:p>
  </w:endnote>
  <w:endnote w:type="continuationSeparator" w:id="0">
    <w:p w14:paraId="30140172" w14:textId="77777777" w:rsidR="002170D9" w:rsidRDefault="002170D9" w:rsidP="00906A8E">
      <w:pPr>
        <w:spacing w:after="0" w:line="240" w:lineRule="auto"/>
      </w:pPr>
      <w:r>
        <w:continuationSeparator/>
      </w:r>
    </w:p>
  </w:endnote>
  <w:endnote w:type="continuationNotice" w:id="1">
    <w:p w14:paraId="26DCEE13" w14:textId="77777777" w:rsidR="002170D9" w:rsidRDefault="00217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525DE7" w14:paraId="02F38791" w14:textId="77777777" w:rsidTr="57525DE7">
      <w:trPr>
        <w:trHeight w:val="300"/>
      </w:trPr>
      <w:tc>
        <w:tcPr>
          <w:tcW w:w="3005" w:type="dxa"/>
        </w:tcPr>
        <w:p w14:paraId="2369C942" w14:textId="04F62E4B" w:rsidR="57525DE7" w:rsidRDefault="57525DE7" w:rsidP="57525DE7">
          <w:pPr>
            <w:pStyle w:val="Header"/>
            <w:ind w:left="-115"/>
          </w:pPr>
        </w:p>
      </w:tc>
      <w:tc>
        <w:tcPr>
          <w:tcW w:w="3005" w:type="dxa"/>
        </w:tcPr>
        <w:p w14:paraId="78684EB0" w14:textId="6BFA956E" w:rsidR="57525DE7" w:rsidRDefault="57525DE7" w:rsidP="57525DE7">
          <w:pPr>
            <w:pStyle w:val="Header"/>
            <w:jc w:val="center"/>
          </w:pPr>
        </w:p>
      </w:tc>
      <w:tc>
        <w:tcPr>
          <w:tcW w:w="3005" w:type="dxa"/>
        </w:tcPr>
        <w:p w14:paraId="65D11B85" w14:textId="075B2E05" w:rsidR="57525DE7" w:rsidRDefault="57525DE7" w:rsidP="57525DE7">
          <w:pPr>
            <w:pStyle w:val="Header"/>
            <w:ind w:right="-115"/>
            <w:jc w:val="right"/>
          </w:pPr>
        </w:p>
      </w:tc>
    </w:tr>
  </w:tbl>
  <w:p w14:paraId="0C0D4F17" w14:textId="0CA45002" w:rsidR="57525DE7" w:rsidRDefault="57525DE7" w:rsidP="57525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D87DF" w14:textId="77777777" w:rsidR="002170D9" w:rsidRDefault="002170D9" w:rsidP="00906A8E">
      <w:pPr>
        <w:spacing w:after="0" w:line="240" w:lineRule="auto"/>
      </w:pPr>
      <w:r>
        <w:separator/>
      </w:r>
    </w:p>
  </w:footnote>
  <w:footnote w:type="continuationSeparator" w:id="0">
    <w:p w14:paraId="74034DDE" w14:textId="77777777" w:rsidR="002170D9" w:rsidRDefault="002170D9" w:rsidP="00906A8E">
      <w:pPr>
        <w:spacing w:after="0" w:line="240" w:lineRule="auto"/>
      </w:pPr>
      <w:r>
        <w:continuationSeparator/>
      </w:r>
    </w:p>
  </w:footnote>
  <w:footnote w:type="continuationNotice" w:id="1">
    <w:p w14:paraId="52006BE4" w14:textId="77777777" w:rsidR="002170D9" w:rsidRDefault="002170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5723" w14:textId="39C36842" w:rsidR="00906A8E" w:rsidRDefault="57525DE7" w:rsidP="57525DE7">
    <w:pPr>
      <w:pStyle w:val="Header"/>
      <w:jc w:val="center"/>
    </w:pPr>
    <w:r>
      <w:rPr>
        <w:noProof/>
      </w:rPr>
      <w:drawing>
        <wp:inline distT="0" distB="0" distL="0" distR="0" wp14:anchorId="5A7306FA" wp14:editId="7C341AEE">
          <wp:extent cx="1200921" cy="234294"/>
          <wp:effectExtent l="0" t="0" r="0" b="0"/>
          <wp:docPr id="1952014512" name="Picture 195201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00921" cy="234294"/>
                  </a:xfrm>
                  <a:prstGeom prst="rect">
                    <a:avLst/>
                  </a:prstGeom>
                </pic:spPr>
              </pic:pic>
            </a:graphicData>
          </a:graphic>
        </wp:inline>
      </w:drawing>
    </w:r>
    <w:r>
      <w:t xml:space="preserve">                     </w:t>
    </w:r>
    <w:r>
      <w:rPr>
        <w:noProof/>
      </w:rPr>
      <w:drawing>
        <wp:inline distT="0" distB="0" distL="0" distR="0" wp14:anchorId="7E69E6B9" wp14:editId="097F76AF">
          <wp:extent cx="1386536" cy="304531"/>
          <wp:effectExtent l="0" t="0" r="0" b="0"/>
          <wp:docPr id="1768261930" name="Picture 176826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386536" cy="304531"/>
                  </a:xfrm>
                  <a:prstGeom prst="rect">
                    <a:avLst/>
                  </a:prstGeom>
                </pic:spPr>
              </pic:pic>
            </a:graphicData>
          </a:graphic>
        </wp:inline>
      </w:drawing>
    </w:r>
  </w:p>
  <w:p w14:paraId="3DDF931C" w14:textId="74AA6EB7" w:rsidR="57525DE7" w:rsidRDefault="57525DE7" w:rsidP="57525DE7">
    <w:pPr>
      <w:pStyle w:val="Header"/>
      <w:jc w:val="center"/>
    </w:pPr>
  </w:p>
  <w:p w14:paraId="4A8D8BED" w14:textId="0C65AFF9" w:rsidR="57525DE7" w:rsidRDefault="57525DE7" w:rsidP="57525DE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A402A"/>
    <w:multiLevelType w:val="hybridMultilevel"/>
    <w:tmpl w:val="1FAEA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46768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Green">
    <w15:presenceInfo w15:providerId="AD" w15:userId="S::nicola.green@ytldevelopments.co.uk::37194652-9e82-45c3-8980-f7491473c3f3"/>
  </w15:person>
  <w15:person w15:author="Jon McDiarmid">
    <w15:presenceInfo w15:providerId="AD" w15:userId="S::Jon.McDiarmid@ytldevelopments.co.uk::1a6c58e6-eccf-4352-bcc6-a2421b45c8ab"/>
  </w15:person>
  <w15:person w15:author="Rob Bartlett">
    <w15:presenceInfo w15:providerId="AD" w15:userId="S::Rob.Bartlett@ytldevelopments.co.uk::043d1c58-e186-458f-9711-04fd61573e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8E"/>
    <w:rsid w:val="000050BA"/>
    <w:rsid w:val="00016668"/>
    <w:rsid w:val="00040C7B"/>
    <w:rsid w:val="00043962"/>
    <w:rsid w:val="000608C5"/>
    <w:rsid w:val="00071CD9"/>
    <w:rsid w:val="000D4CE9"/>
    <w:rsid w:val="000E6047"/>
    <w:rsid w:val="000F083D"/>
    <w:rsid w:val="00107915"/>
    <w:rsid w:val="001204F2"/>
    <w:rsid w:val="001353E9"/>
    <w:rsid w:val="00135F9A"/>
    <w:rsid w:val="00141336"/>
    <w:rsid w:val="00141A16"/>
    <w:rsid w:val="00143BA6"/>
    <w:rsid w:val="0019707E"/>
    <w:rsid w:val="001B579D"/>
    <w:rsid w:val="001C1CFC"/>
    <w:rsid w:val="001C21AB"/>
    <w:rsid w:val="001C6B5C"/>
    <w:rsid w:val="001D5D33"/>
    <w:rsid w:val="002170D9"/>
    <w:rsid w:val="00221F69"/>
    <w:rsid w:val="00245034"/>
    <w:rsid w:val="00250D65"/>
    <w:rsid w:val="00297C56"/>
    <w:rsid w:val="00297CA8"/>
    <w:rsid w:val="002C547B"/>
    <w:rsid w:val="002E5AB4"/>
    <w:rsid w:val="002E5E1B"/>
    <w:rsid w:val="002E6A19"/>
    <w:rsid w:val="00303B85"/>
    <w:rsid w:val="00326324"/>
    <w:rsid w:val="00333FB7"/>
    <w:rsid w:val="00392B04"/>
    <w:rsid w:val="003954D5"/>
    <w:rsid w:val="003B3F6F"/>
    <w:rsid w:val="003C318A"/>
    <w:rsid w:val="003D5A5B"/>
    <w:rsid w:val="00405C62"/>
    <w:rsid w:val="00417E57"/>
    <w:rsid w:val="00431C83"/>
    <w:rsid w:val="004841FE"/>
    <w:rsid w:val="00507CCD"/>
    <w:rsid w:val="00537D2B"/>
    <w:rsid w:val="00551025"/>
    <w:rsid w:val="00577483"/>
    <w:rsid w:val="005829CE"/>
    <w:rsid w:val="00585EA3"/>
    <w:rsid w:val="005A092B"/>
    <w:rsid w:val="005E0681"/>
    <w:rsid w:val="005F172D"/>
    <w:rsid w:val="005F33E4"/>
    <w:rsid w:val="006922CF"/>
    <w:rsid w:val="006B764A"/>
    <w:rsid w:val="006E1289"/>
    <w:rsid w:val="006F472E"/>
    <w:rsid w:val="007401D6"/>
    <w:rsid w:val="0076023E"/>
    <w:rsid w:val="00795A76"/>
    <w:rsid w:val="007D0CBA"/>
    <w:rsid w:val="007D6961"/>
    <w:rsid w:val="007D71E2"/>
    <w:rsid w:val="007E6A97"/>
    <w:rsid w:val="00830D8F"/>
    <w:rsid w:val="008318B6"/>
    <w:rsid w:val="0083320C"/>
    <w:rsid w:val="00847FB9"/>
    <w:rsid w:val="008737C7"/>
    <w:rsid w:val="008817C6"/>
    <w:rsid w:val="008D3D9A"/>
    <w:rsid w:val="009000A2"/>
    <w:rsid w:val="00906A8E"/>
    <w:rsid w:val="009122A3"/>
    <w:rsid w:val="00953E39"/>
    <w:rsid w:val="00A52C04"/>
    <w:rsid w:val="00A801FB"/>
    <w:rsid w:val="00A94A68"/>
    <w:rsid w:val="00AB4259"/>
    <w:rsid w:val="00B2700E"/>
    <w:rsid w:val="00B30484"/>
    <w:rsid w:val="00B67309"/>
    <w:rsid w:val="00B75B0B"/>
    <w:rsid w:val="00BA2BAF"/>
    <w:rsid w:val="00BE5AD9"/>
    <w:rsid w:val="00C1098A"/>
    <w:rsid w:val="00C226BE"/>
    <w:rsid w:val="00C57F4C"/>
    <w:rsid w:val="00C76A89"/>
    <w:rsid w:val="00C90030"/>
    <w:rsid w:val="00CB16A3"/>
    <w:rsid w:val="00CB6F6E"/>
    <w:rsid w:val="00CC5B9C"/>
    <w:rsid w:val="00D10C7E"/>
    <w:rsid w:val="00D478DA"/>
    <w:rsid w:val="00DB704B"/>
    <w:rsid w:val="00E209CD"/>
    <w:rsid w:val="00E451F5"/>
    <w:rsid w:val="00E6644B"/>
    <w:rsid w:val="00E76B57"/>
    <w:rsid w:val="00E76F17"/>
    <w:rsid w:val="00E956D7"/>
    <w:rsid w:val="00EC08BC"/>
    <w:rsid w:val="00EF721D"/>
    <w:rsid w:val="00F33164"/>
    <w:rsid w:val="00F464C8"/>
    <w:rsid w:val="00F659F7"/>
    <w:rsid w:val="00F84A93"/>
    <w:rsid w:val="00FB0791"/>
    <w:rsid w:val="08BE7742"/>
    <w:rsid w:val="0CBCC733"/>
    <w:rsid w:val="0D92BD9A"/>
    <w:rsid w:val="0F4E04C7"/>
    <w:rsid w:val="1066C3EE"/>
    <w:rsid w:val="12D1A6BF"/>
    <w:rsid w:val="13F50A4F"/>
    <w:rsid w:val="17A23CEF"/>
    <w:rsid w:val="17F21AEC"/>
    <w:rsid w:val="1CF6795B"/>
    <w:rsid w:val="2354E0F9"/>
    <w:rsid w:val="23B64AD0"/>
    <w:rsid w:val="24B44387"/>
    <w:rsid w:val="2C0E21DA"/>
    <w:rsid w:val="2C45F0E0"/>
    <w:rsid w:val="2CB3F63C"/>
    <w:rsid w:val="2FB4F881"/>
    <w:rsid w:val="3E9AB6BC"/>
    <w:rsid w:val="4333F4B3"/>
    <w:rsid w:val="43FD1FF4"/>
    <w:rsid w:val="44BB5DAB"/>
    <w:rsid w:val="4CC3BAD0"/>
    <w:rsid w:val="4CE99CAD"/>
    <w:rsid w:val="50ADBA7E"/>
    <w:rsid w:val="57525DE7"/>
    <w:rsid w:val="5D996A0A"/>
    <w:rsid w:val="5F0EC369"/>
    <w:rsid w:val="610361AA"/>
    <w:rsid w:val="63E9124F"/>
    <w:rsid w:val="682B9CB0"/>
    <w:rsid w:val="6913848E"/>
    <w:rsid w:val="6958BCAC"/>
    <w:rsid w:val="75DF11BF"/>
    <w:rsid w:val="77D3173F"/>
    <w:rsid w:val="7C1045A5"/>
    <w:rsid w:val="7CB2C0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377E"/>
  <w15:chartTrackingRefBased/>
  <w15:docId w15:val="{01BCCF92-D340-47E0-A923-663B7F8E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6A8E"/>
    <w:rPr>
      <w:color w:val="0563C1" w:themeColor="hyperlink"/>
      <w:u w:val="single"/>
    </w:rPr>
  </w:style>
  <w:style w:type="character" w:styleId="UnresolvedMention">
    <w:name w:val="Unresolved Mention"/>
    <w:basedOn w:val="DefaultParagraphFont"/>
    <w:uiPriority w:val="99"/>
    <w:semiHidden/>
    <w:unhideWhenUsed/>
    <w:rsid w:val="00906A8E"/>
    <w:rPr>
      <w:color w:val="605E5C"/>
      <w:shd w:val="clear" w:color="auto" w:fill="E1DFDD"/>
    </w:rPr>
  </w:style>
  <w:style w:type="paragraph" w:styleId="Header">
    <w:name w:val="header"/>
    <w:basedOn w:val="Normal"/>
    <w:link w:val="HeaderChar"/>
    <w:uiPriority w:val="99"/>
    <w:unhideWhenUsed/>
    <w:rsid w:val="00906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A8E"/>
  </w:style>
  <w:style w:type="paragraph" w:styleId="Footer">
    <w:name w:val="footer"/>
    <w:basedOn w:val="Normal"/>
    <w:link w:val="FooterChar"/>
    <w:uiPriority w:val="99"/>
    <w:unhideWhenUsed/>
    <w:rsid w:val="00906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A8E"/>
  </w:style>
  <w:style w:type="paragraph" w:styleId="ListParagraph">
    <w:name w:val="List Paragraph"/>
    <w:basedOn w:val="Normal"/>
    <w:uiPriority w:val="34"/>
    <w:qFormat/>
    <w:rsid w:val="00221F69"/>
    <w:pPr>
      <w:ind w:left="720"/>
      <w:contextualSpacing/>
    </w:pPr>
  </w:style>
  <w:style w:type="paragraph" w:styleId="Revision">
    <w:name w:val="Revision"/>
    <w:hidden/>
    <w:uiPriority w:val="99"/>
    <w:semiHidden/>
    <w:rsid w:val="00CB16A3"/>
    <w:pPr>
      <w:spacing w:after="0" w:line="240" w:lineRule="auto"/>
    </w:pPr>
  </w:style>
  <w:style w:type="character" w:styleId="CommentReference">
    <w:name w:val="annotation reference"/>
    <w:basedOn w:val="DefaultParagraphFont"/>
    <w:uiPriority w:val="99"/>
    <w:semiHidden/>
    <w:unhideWhenUsed/>
    <w:rsid w:val="00CB16A3"/>
    <w:rPr>
      <w:sz w:val="16"/>
      <w:szCs w:val="16"/>
    </w:rPr>
  </w:style>
  <w:style w:type="paragraph" w:styleId="CommentText">
    <w:name w:val="annotation text"/>
    <w:basedOn w:val="Normal"/>
    <w:link w:val="CommentTextChar"/>
    <w:uiPriority w:val="99"/>
    <w:unhideWhenUsed/>
    <w:rsid w:val="00CB16A3"/>
    <w:pPr>
      <w:spacing w:line="240" w:lineRule="auto"/>
    </w:pPr>
    <w:rPr>
      <w:sz w:val="20"/>
      <w:szCs w:val="20"/>
    </w:rPr>
  </w:style>
  <w:style w:type="character" w:customStyle="1" w:styleId="CommentTextChar">
    <w:name w:val="Comment Text Char"/>
    <w:basedOn w:val="DefaultParagraphFont"/>
    <w:link w:val="CommentText"/>
    <w:uiPriority w:val="99"/>
    <w:rsid w:val="00CB16A3"/>
    <w:rPr>
      <w:sz w:val="20"/>
      <w:szCs w:val="20"/>
    </w:rPr>
  </w:style>
  <w:style w:type="paragraph" w:styleId="CommentSubject">
    <w:name w:val="annotation subject"/>
    <w:basedOn w:val="CommentText"/>
    <w:next w:val="CommentText"/>
    <w:link w:val="CommentSubjectChar"/>
    <w:uiPriority w:val="99"/>
    <w:semiHidden/>
    <w:unhideWhenUsed/>
    <w:rsid w:val="00CB16A3"/>
    <w:rPr>
      <w:b/>
      <w:bCs/>
    </w:rPr>
  </w:style>
  <w:style w:type="character" w:customStyle="1" w:styleId="CommentSubjectChar">
    <w:name w:val="Comment Subject Char"/>
    <w:basedOn w:val="CommentTextChar"/>
    <w:link w:val="CommentSubject"/>
    <w:uiPriority w:val="99"/>
    <w:semiHidden/>
    <w:rsid w:val="00CB16A3"/>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76A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65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rabazon.co.uk/privacy-policy"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brabazon.co.uk/homeowner-hub/the-dials-gym-induction"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uhQU0KrHx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96cf8f-be2c-4d9b-bdb4-0f7f2ef6d8ec" xsi:nil="true"/>
    <lcf76f155ced4ddcb4097134ff3c332f xmlns="5253e848-b4ab-4ee5-becd-7bf961e63ea1">
      <Terms xmlns="http://schemas.microsoft.com/office/infopath/2007/PartnerControls"/>
    </lcf76f155ced4ddcb4097134ff3c332f>
    <_Flow_SignoffStatus xmlns="5253e848-b4ab-4ee5-becd-7bf961e63e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4516ADFAF8134C8989697C076F2B36" ma:contentTypeVersion="15" ma:contentTypeDescription="Create a new document." ma:contentTypeScope="" ma:versionID="a69a09f8eb5bd403576a0ebb3ff1e139">
  <xsd:schema xmlns:xsd="http://www.w3.org/2001/XMLSchema" xmlns:xs="http://www.w3.org/2001/XMLSchema" xmlns:p="http://schemas.microsoft.com/office/2006/metadata/properties" xmlns:ns2="5253e848-b4ab-4ee5-becd-7bf961e63ea1" xmlns:ns3="ea96cf8f-be2c-4d9b-bdb4-0f7f2ef6d8ec" targetNamespace="http://schemas.microsoft.com/office/2006/metadata/properties" ma:root="true" ma:fieldsID="7ba296feb61f84cf4713fa342f1af754" ns2:_="" ns3:_="">
    <xsd:import namespace="5253e848-b4ab-4ee5-becd-7bf961e63ea1"/>
    <xsd:import namespace="ea96cf8f-be2c-4d9b-bdb4-0f7f2ef6d8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3e848-b4ab-4ee5-becd-7bf961e63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8ad5724-c537-47b2-a983-2124c05df00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6cf8f-be2c-4d9b-bdb4-0f7f2ef6d8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d73fe9-c71c-4001-8fda-d650ad1f1b5c}" ma:internalName="TaxCatchAll" ma:showField="CatchAllData" ma:web="ea96cf8f-be2c-4d9b-bdb4-0f7f2ef6d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AE43D-19CE-4BCF-9B1A-20D170E923BF}">
  <ds:schemaRefs>
    <ds:schemaRef ds:uri="http://schemas.microsoft.com/office/2006/metadata/properties"/>
    <ds:schemaRef ds:uri="http://schemas.microsoft.com/office/infopath/2007/PartnerControls"/>
    <ds:schemaRef ds:uri="ea96cf8f-be2c-4d9b-bdb4-0f7f2ef6d8ec"/>
    <ds:schemaRef ds:uri="5253e848-b4ab-4ee5-becd-7bf961e63ea1"/>
  </ds:schemaRefs>
</ds:datastoreItem>
</file>

<file path=customXml/itemProps2.xml><?xml version="1.0" encoding="utf-8"?>
<ds:datastoreItem xmlns:ds="http://schemas.openxmlformats.org/officeDocument/2006/customXml" ds:itemID="{0B66696B-381B-4C9E-9A36-A68291F9B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3e848-b4ab-4ee5-becd-7bf961e63ea1"/>
    <ds:schemaRef ds:uri="ea96cf8f-be2c-4d9b-bdb4-0f7f2ef6d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32265-45FC-4838-AA3C-096CBB599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Johnathan Adams</dc:creator>
  <cp:keywords/>
  <dc:description/>
  <cp:lastModifiedBy>Sarah Rowland</cp:lastModifiedBy>
  <cp:revision>3</cp:revision>
  <dcterms:created xsi:type="dcterms:W3CDTF">2025-04-11T13:10:00Z</dcterms:created>
  <dcterms:modified xsi:type="dcterms:W3CDTF">2025-04-11T13:11:00Z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0x010100CF4516ADFAF8134C8989697C076F2B36</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Link">
    <vt:lpwstr>, </vt:lpwstr>
  </property>
  <property fmtid="{D5CDD505-2E9C-101B-9397-08002B2CF9AE}" pid="12" name="xd_Signature">
    <vt:bool>false</vt:bool>
  </property>
</Properties>
</file>